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Pr="00EC43C6" w:rsidR="00D878C7" w:rsidTr="44E9F6F9" w14:paraId="16675309" w14:textId="77777777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2D055E" w:rsidR="00D878C7" w:rsidP="002D055E" w:rsidRDefault="001C1CDE" w14:paraId="6F034CC5" w14:textId="068E2DFB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name="_GoBack" w:id="0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Pr="002D055E" w:rsidR="007C7716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Pr="002D055E" w:rsidR="00D878C7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:rsidRPr="00BD6DE2" w:rsidR="00D878C7" w:rsidP="002D055E" w:rsidRDefault="00D878C7" w14:paraId="6CA50E5D" w14:textId="7EE101F8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Level </w:t>
            </w:r>
            <w:r w:rsidRPr="00BD6DE2" w:rsidR="00391004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, Unit </w:t>
            </w:r>
            <w:r w:rsidR="00B52341">
              <w:rPr>
                <w:rFonts w:ascii="Arial" w:hAnsi="Arial" w:cs="Arial"/>
                <w:color w:val="auto"/>
                <w:sz w:val="28"/>
                <w:szCs w:val="28"/>
              </w:rPr>
              <w:t>2</w:t>
            </w:r>
          </w:p>
          <w:p w:rsidRPr="00EC43C6" w:rsidR="00D878C7" w:rsidP="002D055E" w:rsidRDefault="00B52341" w14:paraId="1324ECD1" w14:textId="4F5E9BBC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Toys</w:t>
            </w: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5FACEE20" w14:textId="0D8478C9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Name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:rsidRPr="00EC43C6" w:rsidR="007C7716" w:rsidP="00391004" w:rsidRDefault="007C7716" w14:paraId="359F8BC1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0838274E" w14:textId="1ACCD286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Date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:rsidRPr="00EC43C6" w:rsidR="00D878C7" w:rsidP="00391004" w:rsidRDefault="00D878C7" w14:paraId="6D48A177" w14:textId="56E2D297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Pr="00EC43C6" w:rsidR="00D878C7" w:rsidTr="44E9F6F9" w14:paraId="7762D09F" w14:textId="77777777">
        <w:trPr>
          <w:trHeight w:val="8171"/>
        </w:trPr>
        <w:tc>
          <w:tcPr>
            <w:tcW w:w="9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14E93D0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52D76805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Dear Family, </w:t>
            </w:r>
          </w:p>
          <w:p w:rsidRPr="00EC43C6" w:rsidR="007C7716" w:rsidP="00391004" w:rsidRDefault="007C7716" w14:paraId="3B017C3A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2CBE7B48" w14:textId="2C709FBB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 class we’re learning </w:t>
            </w:r>
            <w:r w:rsidRPr="00EC43C6" w:rsidR="00F81540">
              <w:rPr>
                <w:rFonts w:ascii="Arial" w:hAnsi="Arial" w:cs="Arial"/>
                <w:color w:val="auto"/>
                <w:sz w:val="22"/>
                <w:szCs w:val="22"/>
              </w:rPr>
              <w:t xml:space="preserve">about </w:t>
            </w:r>
            <w:r w:rsidR="00B52341">
              <w:rPr>
                <w:rFonts w:ascii="Arial" w:hAnsi="Arial" w:cs="Arial"/>
                <w:color w:val="auto"/>
                <w:sz w:val="22"/>
                <w:szCs w:val="22"/>
              </w:rPr>
              <w:t>toys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  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Pr="00BD6DE2" w:rsidR="00C843BC">
              <w:rPr>
                <w:rFonts w:ascii="Arial" w:hAnsi="Arial" w:cs="Arial"/>
                <w:i/>
                <w:color w:val="auto"/>
                <w:sz w:val="22"/>
                <w:szCs w:val="22"/>
              </w:rPr>
              <w:t>s</w:t>
            </w:r>
            <w:r w:rsidRPr="00BD6DE2" w:rsidR="00E10806">
              <w:rPr>
                <w:rFonts w:ascii="Arial" w:hAnsi="Arial" w:cs="Arial"/>
                <w:i/>
                <w:color w:val="auto"/>
                <w:sz w:val="22"/>
                <w:szCs w:val="22"/>
              </w:rPr>
              <w:t>tudent’s name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wants to share with you what we are learning. </w:t>
            </w:r>
          </w:p>
          <w:p w:rsidRPr="00EC43C6" w:rsidR="00D878C7" w:rsidP="00391004" w:rsidRDefault="00D878C7" w14:paraId="228C4F7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B52341" w:rsidR="001824F5" w:rsidP="00BD6DE2" w:rsidRDefault="00D878C7" w14:paraId="7BD1B862" w14:textId="556F2D99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  <w:r w:rsidRPr="00B52341">
              <w:rPr>
                <w:rFonts w:asciiTheme="minorBidi" w:hAnsiTheme="minorBidi" w:cstheme="minorBidi"/>
                <w:b/>
                <w:color w:val="auto"/>
                <w:sz w:val="22"/>
                <w:szCs w:val="22"/>
              </w:rPr>
              <w:t>Vocabulary:</w:t>
            </w:r>
            <w:r w:rsidRP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 </w:t>
            </w:r>
            <w:r w:rsidRPr="00B52341" w:rsid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We’re learning </w:t>
            </w:r>
            <w:r w:rsidR="00992565">
              <w:rPr>
                <w:rFonts w:asciiTheme="minorBidi" w:hAnsiTheme="minorBidi" w:cstheme="minorBidi"/>
                <w:color w:val="auto"/>
                <w:sz w:val="22"/>
                <w:szCs w:val="22"/>
              </w:rPr>
              <w:t>the words</w:t>
            </w:r>
            <w:r w:rsidRPr="00B52341" w:rsid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 </w:t>
            </w:r>
            <w:r w:rsidR="00992565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for </w:t>
            </w:r>
            <w:r w:rsidRPr="00B52341" w:rsid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>a variety of toys</w:t>
            </w:r>
            <w:r w:rsidR="000F5770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, such as </w:t>
            </w:r>
            <w:r w:rsidRPr="000F5770" w:rsidR="000F5770">
              <w:rPr>
                <w:rFonts w:asciiTheme="minorBidi" w:hAnsiTheme="minorBidi" w:cstheme="minorBidi"/>
                <w:i/>
                <w:color w:val="auto"/>
                <w:sz w:val="22"/>
                <w:szCs w:val="22"/>
              </w:rPr>
              <w:t>kite</w:t>
            </w:r>
            <w:r w:rsidR="000F5770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 and </w:t>
            </w:r>
            <w:r w:rsidRPr="000F5770" w:rsidR="000F5770">
              <w:rPr>
                <w:rFonts w:asciiTheme="minorBidi" w:hAnsiTheme="minorBidi" w:cstheme="minorBidi"/>
                <w:i/>
                <w:color w:val="auto"/>
                <w:sz w:val="22"/>
                <w:szCs w:val="22"/>
              </w:rPr>
              <w:t>doll</w:t>
            </w:r>
            <w:r w:rsidRPr="00B52341" w:rsidR="00391004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. </w:t>
            </w:r>
          </w:p>
          <w:p w:rsidRPr="00B52341" w:rsidR="00D878C7" w:rsidP="00BD6DE2" w:rsidRDefault="00D878C7" w14:paraId="379B893A" w14:textId="7777777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</w:p>
          <w:p w:rsidRPr="00B52341" w:rsidR="00D878C7" w:rsidP="44E9F6F9" w:rsidRDefault="00D878C7" w14:paraId="64EC5933" w14:textId="3B838C1E" w14:noSpellErr="1">
            <w:pPr>
              <w:ind w:left="720"/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</w:pPr>
            <w:r w:rsidRPr="44E9F6F9" w:rsidR="44E9F6F9">
              <w:rPr>
                <w:rFonts w:ascii="Arial" w:hAnsi="Arial" w:cs="Arial" w:asciiTheme="minorBidi" w:hAnsiTheme="minorBidi" w:cstheme="minorBidi"/>
                <w:b w:val="1"/>
                <w:bCs w:val="1"/>
                <w:color w:val="auto"/>
                <w:sz w:val="22"/>
                <w:szCs w:val="22"/>
              </w:rPr>
              <w:t>Grammar:</w:t>
            </w:r>
            <w:r w:rsidRPr="44E9F6F9" w:rsidR="44E9F6F9"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  <w:t xml:space="preserve"> We’re talking about our possessions, or what belongs to us, using </w:t>
            </w:r>
            <w:r w:rsidRPr="44E9F6F9" w:rsidR="44E9F6F9">
              <w:rPr>
                <w:rFonts w:ascii="Arial" w:hAnsi="Arial" w:cs="Arial" w:asciiTheme="minorBidi" w:hAnsiTheme="minorBidi" w:cstheme="minorBidi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This is</w:t>
            </w:r>
            <w:r w:rsidRPr="44E9F6F9" w:rsidR="44E9F6F9">
              <w:rPr>
                <w:rFonts w:ascii="Arial" w:hAnsi="Arial" w:cs="Arial" w:asciiTheme="minorBidi" w:hAnsiTheme="minorBidi" w:cstheme="minorBidi"/>
                <w:b w:val="0"/>
                <w:bCs w:val="0"/>
                <w:i w:val="1"/>
                <w:iCs w:val="1"/>
                <w:color w:val="auto"/>
                <w:sz w:val="22"/>
                <w:szCs w:val="22"/>
              </w:rPr>
              <w:t xml:space="preserve"> </w:t>
            </w:r>
            <w:r w:rsidRPr="44E9F6F9" w:rsidR="44E9F6F9">
              <w:rPr>
                <w:rFonts w:ascii="Arial" w:hAnsi="Arial" w:cs="Arial" w:asciiTheme="minorBidi" w:hAnsiTheme="minorBidi" w:cstheme="minorBidi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my</w:t>
            </w:r>
            <w:r w:rsidRPr="44E9F6F9" w:rsidR="44E9F6F9">
              <w:rPr>
                <w:rFonts w:ascii="Arial" w:hAnsi="Arial" w:cs="Arial" w:asciiTheme="minorBidi" w:hAnsiTheme="minorBidi" w:cstheme="minorBidi"/>
                <w:i w:val="1"/>
                <w:iCs w:val="1"/>
                <w:color w:val="auto"/>
                <w:sz w:val="22"/>
                <w:szCs w:val="22"/>
              </w:rPr>
              <w:t xml:space="preserve"> </w:t>
            </w:r>
            <w:r w:rsidRPr="44E9F6F9" w:rsidR="44E9F6F9">
              <w:rPr>
                <w:rFonts w:ascii="Arial" w:hAnsi="Arial" w:cs="Arial" w:asciiTheme="minorBidi" w:hAnsiTheme="minorBidi" w:cstheme="minorBidi"/>
                <w:i w:val="1"/>
                <w:iCs w:val="1"/>
                <w:color w:val="auto"/>
                <w:sz w:val="22"/>
                <w:szCs w:val="22"/>
              </w:rPr>
              <w:t>t</w:t>
            </w:r>
            <w:r w:rsidRPr="44E9F6F9" w:rsidR="44E9F6F9">
              <w:rPr>
                <w:rFonts w:ascii="Arial" w:hAnsi="Arial" w:cs="Arial" w:asciiTheme="minorBidi" w:hAnsiTheme="minorBidi" w:cstheme="minorBidi"/>
                <w:i w:val="1"/>
                <w:iCs w:val="1"/>
                <w:color w:val="auto"/>
                <w:sz w:val="22"/>
                <w:szCs w:val="22"/>
              </w:rPr>
              <w:t>rain</w:t>
            </w:r>
            <w:r w:rsidRPr="44E9F6F9" w:rsidR="44E9F6F9"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  <w:t xml:space="preserve">. In the second grammar lesson we’re learning to ask about possessions, using </w:t>
            </w:r>
            <w:r w:rsidRPr="44E9F6F9" w:rsidR="44E9F6F9">
              <w:rPr>
                <w:rFonts w:ascii="Arial" w:hAnsi="Arial" w:cs="Arial" w:asciiTheme="minorBidi" w:hAnsiTheme="minorBidi" w:cstheme="minorBidi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Is this</w:t>
            </w:r>
            <w:r w:rsidRPr="44E9F6F9" w:rsidR="44E9F6F9">
              <w:rPr>
                <w:rFonts w:ascii="Arial" w:hAnsi="Arial" w:cs="Arial" w:asciiTheme="minorBidi" w:hAnsiTheme="minorBidi" w:cstheme="minorBidi"/>
                <w:i w:val="1"/>
                <w:iCs w:val="1"/>
                <w:color w:val="auto"/>
                <w:sz w:val="22"/>
                <w:szCs w:val="22"/>
              </w:rPr>
              <w:t xml:space="preserve"> </w:t>
            </w:r>
            <w:r w:rsidRPr="44E9F6F9" w:rsidR="44E9F6F9">
              <w:rPr>
                <w:rFonts w:ascii="Arial" w:hAnsi="Arial" w:cs="Arial" w:asciiTheme="minorBidi" w:hAnsiTheme="minorBidi" w:cstheme="minorBidi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 xml:space="preserve">your </w:t>
            </w:r>
            <w:r w:rsidRPr="44E9F6F9" w:rsidR="44E9F6F9">
              <w:rPr>
                <w:rFonts w:ascii="Arial" w:hAnsi="Arial" w:cs="Arial" w:asciiTheme="minorBidi" w:hAnsiTheme="minorBidi" w:cstheme="minorBidi"/>
                <w:i w:val="1"/>
                <w:iCs w:val="1"/>
                <w:color w:val="auto"/>
                <w:sz w:val="22"/>
                <w:szCs w:val="22"/>
              </w:rPr>
              <w:t xml:space="preserve">ball? </w:t>
            </w:r>
            <w:r w:rsidRPr="44E9F6F9" w:rsidR="44E9F6F9">
              <w:rPr>
                <w:rFonts w:ascii="Arial" w:hAnsi="Arial" w:cs="Arial" w:asciiTheme="minorBidi" w:hAnsiTheme="minorBidi" w:cstheme="minorBidi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 xml:space="preserve">Yes, </w:t>
            </w:r>
            <w:r w:rsidRPr="44E9F6F9" w:rsidR="44E9F6F9">
              <w:rPr>
                <w:rFonts w:ascii="Arial" w:hAnsi="Arial" w:cs="Arial" w:asciiTheme="minorBidi" w:hAnsiTheme="minorBidi" w:cstheme="minorBidi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it is</w:t>
            </w:r>
            <w:r w:rsidRPr="44E9F6F9" w:rsidR="44E9F6F9">
              <w:rPr>
                <w:rFonts w:ascii="Arial" w:hAnsi="Arial" w:cs="Arial" w:asciiTheme="minorBidi" w:hAnsiTheme="minorBidi" w:cstheme="minorBidi"/>
                <w:i w:val="1"/>
                <w:iCs w:val="1"/>
                <w:color w:val="auto"/>
                <w:sz w:val="22"/>
                <w:szCs w:val="22"/>
              </w:rPr>
              <w:t xml:space="preserve">. / </w:t>
            </w:r>
            <w:r w:rsidRPr="44E9F6F9" w:rsidR="44E9F6F9">
              <w:rPr>
                <w:rFonts w:ascii="Arial" w:hAnsi="Arial" w:cs="Arial" w:asciiTheme="minorBidi" w:hAnsiTheme="minorBidi" w:cstheme="minorBidi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No</w:t>
            </w:r>
            <w:r w:rsidRPr="44E9F6F9" w:rsidR="44E9F6F9">
              <w:rPr>
                <w:rFonts w:ascii="Arial" w:hAnsi="Arial" w:cs="Arial" w:asciiTheme="minorBidi" w:hAnsiTheme="minorBidi" w:cstheme="minorBidi"/>
                <w:i w:val="1"/>
                <w:iCs w:val="1"/>
                <w:color w:val="auto"/>
                <w:sz w:val="22"/>
                <w:szCs w:val="22"/>
              </w:rPr>
              <w:t xml:space="preserve">, </w:t>
            </w:r>
            <w:r w:rsidRPr="44E9F6F9" w:rsidR="44E9F6F9">
              <w:rPr>
                <w:rFonts w:ascii="Arial" w:hAnsi="Arial" w:cs="Arial" w:asciiTheme="minorBidi" w:hAnsiTheme="minorBidi" w:cstheme="minorBidi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it isn’t</w:t>
            </w:r>
            <w:r w:rsidRPr="44E9F6F9" w:rsidR="44E9F6F9">
              <w:rPr>
                <w:rFonts w:ascii="Arial" w:hAnsi="Arial" w:cs="Arial" w:asciiTheme="minorBidi" w:hAnsiTheme="minorBidi" w:cstheme="minorBidi"/>
                <w:i w:val="1"/>
                <w:iCs w:val="1"/>
                <w:color w:val="auto"/>
                <w:sz w:val="22"/>
                <w:szCs w:val="22"/>
              </w:rPr>
              <w:t>.</w:t>
            </w:r>
          </w:p>
          <w:p w:rsidRPr="00B52341" w:rsidR="00D878C7" w:rsidP="00BD6DE2" w:rsidRDefault="00D878C7" w14:paraId="5A26DF47" w14:textId="7777777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</w:p>
          <w:p w:rsidRPr="00B52341" w:rsidR="00F97404" w:rsidP="00BD6DE2" w:rsidRDefault="00F97404" w14:paraId="1D75B881" w14:textId="30E2794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  <w:r w:rsidRPr="00B52341">
              <w:rPr>
                <w:rFonts w:asciiTheme="minorBidi" w:hAnsiTheme="minorBidi" w:cstheme="minorBidi"/>
                <w:b/>
                <w:color w:val="auto"/>
                <w:sz w:val="22"/>
                <w:szCs w:val="22"/>
              </w:rPr>
              <w:t>Reading:</w:t>
            </w:r>
            <w:r w:rsidRP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 </w:t>
            </w:r>
            <w:r w:rsidRPr="00B52341" w:rsid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We’re reading about </w:t>
            </w:r>
            <w:r w:rsidR="00803D85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the game of </w:t>
            </w:r>
            <w:r w:rsidRPr="00B52341" w:rsid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>marbles.</w:t>
            </w:r>
          </w:p>
          <w:p w:rsidRPr="00B52341" w:rsidR="00F97404" w:rsidP="00BD6DE2" w:rsidRDefault="00F97404" w14:paraId="4833E6C8" w14:textId="7777777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</w:p>
          <w:p w:rsidRPr="00B52341" w:rsidR="009732AD" w:rsidP="00BD6DE2" w:rsidRDefault="009732AD" w14:paraId="20509A42" w14:textId="0D8A8AE1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  <w:r w:rsidRPr="00B52341">
              <w:rPr>
                <w:rFonts w:asciiTheme="minorBidi" w:hAnsiTheme="minorBidi" w:cstheme="minorBidi"/>
                <w:b/>
                <w:color w:val="auto"/>
                <w:sz w:val="22"/>
                <w:szCs w:val="22"/>
              </w:rPr>
              <w:t>Song:</w:t>
            </w:r>
            <w:r w:rsidRP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 </w:t>
            </w:r>
            <w:r w:rsidRPr="00B52341" w:rsid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>This unit’s song is about playing bat and ball.</w:t>
            </w:r>
          </w:p>
          <w:p w:rsidRPr="00B52341" w:rsidR="009732AD" w:rsidP="00BD6DE2" w:rsidRDefault="009732AD" w14:paraId="4F3AAC4B" w14:textId="7777777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</w:p>
          <w:p w:rsidRPr="00B52341" w:rsidR="009732AD" w:rsidP="00BD6DE2" w:rsidRDefault="009B2D6B" w14:paraId="18F09CAE" w14:textId="503B7382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  <w:r w:rsidRPr="00B52341">
              <w:rPr>
                <w:rFonts w:asciiTheme="minorBidi" w:hAnsiTheme="minorBidi" w:cstheme="minorBidi"/>
                <w:b/>
                <w:color w:val="auto"/>
                <w:sz w:val="22"/>
                <w:szCs w:val="22"/>
              </w:rPr>
              <w:t>Phonics</w:t>
            </w:r>
            <w:r w:rsidRPr="00B52341" w:rsidR="009732AD">
              <w:rPr>
                <w:rFonts w:asciiTheme="minorBidi" w:hAnsiTheme="minorBidi" w:cstheme="minorBidi"/>
                <w:b/>
                <w:color w:val="auto"/>
                <w:sz w:val="22"/>
                <w:szCs w:val="22"/>
              </w:rPr>
              <w:t>:</w:t>
            </w:r>
            <w:r w:rsidRPr="00B52341" w:rsidR="009732AD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 </w:t>
            </w:r>
            <w:r w:rsidRPr="00B52341" w:rsid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>The letters and sounds we’re practi</w:t>
            </w:r>
            <w:r w:rsidR="00C32976">
              <w:rPr>
                <w:rFonts w:asciiTheme="minorBidi" w:hAnsiTheme="minorBidi" w:cstheme="minorBidi"/>
                <w:color w:val="auto"/>
                <w:sz w:val="22"/>
                <w:szCs w:val="22"/>
              </w:rPr>
              <w:t>c</w:t>
            </w:r>
            <w:r w:rsidRPr="00B52341" w:rsid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ing are </w:t>
            </w:r>
            <w:r w:rsidRPr="00B52341" w:rsidR="00B52341">
              <w:rPr>
                <w:rFonts w:asciiTheme="minorBidi" w:hAnsiTheme="minorBidi" w:cstheme="minorBidi"/>
                <w:i/>
                <w:color w:val="auto"/>
                <w:sz w:val="22"/>
                <w:szCs w:val="22"/>
              </w:rPr>
              <w:t xml:space="preserve">e (elephant), f (fish), g (goat), </w:t>
            </w:r>
            <w:r w:rsidRPr="00B52341" w:rsid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>and</w:t>
            </w:r>
            <w:r w:rsidRPr="00B52341" w:rsidR="00B52341">
              <w:rPr>
                <w:rFonts w:asciiTheme="minorBidi" w:hAnsiTheme="minorBidi" w:cstheme="minorBidi"/>
                <w:i/>
                <w:color w:val="auto"/>
                <w:sz w:val="22"/>
                <w:szCs w:val="22"/>
              </w:rPr>
              <w:t xml:space="preserve"> h (horse)</w:t>
            </w:r>
            <w:r w:rsidRPr="00B52341" w:rsid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. </w:t>
            </w:r>
            <w:r w:rsidRPr="00B52341">
              <w:rPr>
                <w:rFonts w:asciiTheme="minorBidi" w:hAnsiTheme="minorBidi" w:cstheme="minorBidi"/>
                <w:color w:val="auto"/>
                <w:sz w:val="22"/>
                <w:szCs w:val="22"/>
              </w:rPr>
              <w:t xml:space="preserve"> </w:t>
            </w:r>
          </w:p>
          <w:p w:rsidRPr="00B52341" w:rsidR="00D878C7" w:rsidP="00BD6DE2" w:rsidRDefault="00D878C7" w14:paraId="3BE67E5E" w14:textId="7777777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</w:p>
          <w:p w:rsidRPr="00992565" w:rsidR="00D878C7" w:rsidP="2B589003" w:rsidRDefault="003E33E3" w14:paraId="148ABB63" w14:textId="50C96335">
            <w:pPr>
              <w:ind w:left="720"/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</w:pPr>
            <w:r w:rsidRPr="2B589003" w:rsidR="2B589003">
              <w:rPr>
                <w:rFonts w:ascii="Arial" w:hAnsi="Arial" w:cs="Arial" w:asciiTheme="minorBidi" w:hAnsiTheme="minorBidi" w:cstheme="minorBidi"/>
                <w:b w:val="1"/>
                <w:bCs w:val="1"/>
                <w:color w:val="auto"/>
                <w:sz w:val="22"/>
                <w:szCs w:val="22"/>
              </w:rPr>
              <w:t>Video:</w:t>
            </w:r>
            <w:r w:rsidRPr="2B589003" w:rsidR="2B589003"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  <w:t xml:space="preserve"> We’re watching some of the </w:t>
            </w:r>
            <w:r w:rsidRPr="2B589003" w:rsidR="2B589003">
              <w:rPr>
                <w:rFonts w:ascii="Arial" w:hAnsi="Arial" w:cs="Arial" w:asciiTheme="minorBidi" w:hAnsiTheme="minorBidi" w:cstheme="minorBidi"/>
                <w:i w:val="1"/>
                <w:iCs w:val="1"/>
                <w:color w:val="auto"/>
                <w:sz w:val="22"/>
                <w:szCs w:val="22"/>
              </w:rPr>
              <w:t>Look</w:t>
            </w:r>
            <w:r w:rsidRPr="2B589003" w:rsidR="2B589003"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  <w:t xml:space="preserve"> video children talk about toys in the UK, India</w:t>
            </w:r>
            <w:r w:rsidRPr="2B589003" w:rsidR="2B589003"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  <w:t>,</w:t>
            </w:r>
            <w:r w:rsidRPr="2B589003" w:rsidR="2B589003"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  <w:t xml:space="preserve"> and South Africa.</w:t>
            </w:r>
          </w:p>
          <w:p w:rsidRPr="00B52341" w:rsidR="005768D8" w:rsidP="005768D8" w:rsidRDefault="005768D8" w14:paraId="083B0596" w14:textId="7777777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</w:rPr>
            </w:pPr>
          </w:p>
          <w:p w:rsidRPr="00B52341" w:rsidR="005768D8" w:rsidP="3B49543E" w:rsidRDefault="005768D8" w14:paraId="5B520376" w14:textId="2155BAEC">
            <w:pPr>
              <w:ind w:left="720"/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</w:pPr>
            <w:r w:rsidRPr="3B49543E" w:rsidR="3B49543E">
              <w:rPr>
                <w:rFonts w:ascii="Arial" w:hAnsi="Arial" w:cs="Arial" w:asciiTheme="minorBidi" w:hAnsiTheme="minorBidi" w:cstheme="minorBidi"/>
                <w:b w:val="1"/>
                <w:bCs w:val="1"/>
                <w:color w:val="auto"/>
                <w:sz w:val="22"/>
                <w:szCs w:val="22"/>
              </w:rPr>
              <w:t>Value:</w:t>
            </w:r>
            <w:r w:rsidRPr="3B49543E" w:rsidR="3B49543E"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  <w:t xml:space="preserve"> Our value is to share </w:t>
            </w:r>
            <w:r w:rsidRPr="3B49543E" w:rsidR="3B49543E"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  <w:t>our</w:t>
            </w:r>
            <w:r w:rsidRPr="3B49543E" w:rsidR="3B49543E">
              <w:rPr>
                <w:rFonts w:ascii="Arial" w:hAnsi="Arial" w:cs="Arial" w:asciiTheme="minorBidi" w:hAnsiTheme="minorBidi" w:cstheme="minorBidi"/>
                <w:color w:val="auto"/>
                <w:sz w:val="22"/>
                <w:szCs w:val="22"/>
              </w:rPr>
              <w:t xml:space="preserve"> toys. Please talk to your child about the importance of sharing their toys and other possessions with friends. Ask your child how he/she feels when a friend shares their toys. </w:t>
            </w:r>
          </w:p>
          <w:p w:rsidRPr="00EC43C6" w:rsidR="00D878C7" w:rsidP="00391004" w:rsidRDefault="00D878C7" w14:paraId="29437346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B46947" w:rsidR="00393D67" w:rsidP="00393D67" w:rsidRDefault="00393D67" w14:paraId="6CEB815E" w14:textId="77777777">
            <w:pPr>
              <w:rPr>
                <w:rFonts w:asciiTheme="minorBidi" w:hAnsiTheme="minorBidi" w:cstheme="minorBidi"/>
                <w:sz w:val="32"/>
                <w:szCs w:val="32"/>
              </w:rPr>
            </w:pPr>
            <w:r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</w:rPr>
              <w:t>We’d like you to participate in a home activity to support your child's learning. Thanks for your help!</w:t>
            </w:r>
          </w:p>
          <w:p w:rsidRPr="00EC43C6" w:rsidR="00D878C7" w:rsidP="00391004" w:rsidRDefault="00D878C7" w14:paraId="640E0024" w14:textId="022BC69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D878C7" w:rsidP="00391004" w:rsidRDefault="00D878C7" w14:paraId="08283FD2" w14:textId="4707CF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                   Sincerely,</w:t>
            </w:r>
          </w:p>
          <w:p w:rsidR="00532CC3" w:rsidP="00532CC3" w:rsidRDefault="00532CC3" w14:paraId="22F60F71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BD6DE2" w:rsidP="00391004" w:rsidRDefault="00BD6DE2" w14:paraId="6D3A5577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0B250D7F" w14:textId="7777777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______________________________ 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(</w:t>
            </w:r>
            <w:r w:rsidRPr="00BD6DE2" w:rsidR="00E10806">
              <w:rPr>
                <w:rFonts w:ascii="Arial" w:hAnsi="Arial" w:cs="Arial"/>
                <w:i/>
                <w:sz w:val="22"/>
                <w:szCs w:val="22"/>
              </w:rPr>
              <w:t>Teacher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)</w:t>
            </w:r>
          </w:p>
          <w:p w:rsidRPr="00EC43C6" w:rsidR="00D878C7" w:rsidP="00391004" w:rsidRDefault="00D878C7" w14:paraId="2783691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C7716" w:rsidR="007C7716" w:rsidP="007C7716" w:rsidRDefault="007C7716" w14:paraId="6BA97F76" w14:textId="77777777">
      <w:pPr>
        <w:pStyle w:val="NoSpacing"/>
        <w:rPr>
          <w:sz w:val="12"/>
          <w:szCs w:val="12"/>
        </w:rPr>
      </w:pPr>
      <w:bookmarkStart w:name="_Hlk528591471" w:id="1"/>
    </w:p>
    <w:p w:rsidR="00BD6DE2" w:rsidP="007C7716" w:rsidRDefault="00BD6DE2" w14:paraId="020CFB0D" w14:textId="77777777">
      <w:pPr>
        <w:pStyle w:val="NoSpacing"/>
        <w:rPr>
          <w:rFonts w:ascii="Arial" w:hAnsi="Arial" w:cs="Arial"/>
          <w:b/>
        </w:rPr>
      </w:pPr>
    </w:p>
    <w:p w:rsidRPr="00BD6DE2" w:rsidR="007C7716" w:rsidP="007C7716" w:rsidRDefault="003C6A3C" w14:paraId="650221FD" w14:textId="66F5E2DC">
      <w:pPr>
        <w:pStyle w:val="NoSpacing"/>
        <w:rPr>
          <w:rFonts w:ascii="Arial" w:hAnsi="Arial" w:cs="Arial"/>
          <w:b/>
          <w:sz w:val="28"/>
          <w:szCs w:val="28"/>
        </w:rPr>
      </w:pPr>
      <w:r w:rsidRPr="00BD6DE2">
        <w:rPr>
          <w:rFonts w:ascii="Arial" w:hAnsi="Arial" w:cs="Arial"/>
          <w:b/>
          <w:sz w:val="28"/>
          <w:szCs w:val="28"/>
        </w:rPr>
        <w:t>Home Activity</w:t>
      </w:r>
    </w:p>
    <w:p w:rsidRPr="004A7E21" w:rsidR="007C7716" w:rsidP="007C7716" w:rsidRDefault="007C7716" w14:paraId="69FF0839" w14:textId="77777777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:rsidRPr="00B52341" w:rsidR="00EA44C0" w:rsidP="07781120" w:rsidRDefault="00B52341" w14:paraId="63F2FEEB" w14:textId="57EEB781">
      <w:pPr>
        <w:rPr>
          <w:rFonts w:ascii="Arial" w:hAnsi="Arial" w:cs="Arial" w:asciiTheme="minorBidi" w:hAnsiTheme="minorBidi" w:cstheme="minorBidi"/>
          <w:sz w:val="22"/>
          <w:szCs w:val="22"/>
        </w:rPr>
      </w:pPr>
      <w:r w:rsidRPr="07781120" w:rsidR="07781120">
        <w:rPr>
          <w:rFonts w:ascii="Arial" w:hAnsi="Arial" w:cs="Arial" w:asciiTheme="minorBidi" w:hAnsiTheme="minorBidi" w:cstheme="minorBidi"/>
          <w:color w:val="auto"/>
          <w:sz w:val="22"/>
          <w:szCs w:val="22"/>
        </w:rPr>
        <w:t xml:space="preserve">Help your child organize and categorize their toy boxes and shelves at home with English labels, such as </w:t>
      </w:r>
      <w:r w:rsidRPr="07781120" w:rsidR="07781120">
        <w:rPr>
          <w:rFonts w:ascii="Arial" w:hAnsi="Arial" w:cs="Arial" w:asciiTheme="minorBidi" w:hAnsiTheme="minorBidi" w:cstheme="minorBidi"/>
          <w:i w:val="1"/>
          <w:iCs w:val="1"/>
          <w:color w:val="auto"/>
          <w:sz w:val="22"/>
          <w:szCs w:val="22"/>
        </w:rPr>
        <w:t>board games, coloring pens, cars, dolls</w:t>
      </w:r>
      <w:r w:rsidRPr="07781120" w:rsidR="07781120">
        <w:rPr>
          <w:rFonts w:ascii="Arial" w:hAnsi="Arial" w:cs="Arial" w:asciiTheme="minorBidi" w:hAnsiTheme="minorBidi" w:cstheme="minorBidi"/>
          <w:color w:val="auto"/>
          <w:sz w:val="22"/>
          <w:szCs w:val="22"/>
        </w:rPr>
        <w:t>.</w:t>
      </w:r>
    </w:p>
    <w:bookmarkEnd w:id="1"/>
    <w:p w:rsidRPr="00E645EA" w:rsidR="00E37F9C" w:rsidP="00EA44C0" w:rsidRDefault="00E37F9C" w14:paraId="60349934" w14:textId="53B78A3A">
      <w:pPr>
        <w:rPr>
          <w:color w:val="auto"/>
        </w:rPr>
      </w:pPr>
    </w:p>
    <w:sectPr w:rsidRPr="00E645EA" w:rsidR="00E37F9C" w:rsidSect="00ED285B">
      <w:headerReference w:type="default" r:id="rId9"/>
      <w:foot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14B" w:rsidP="00D878C7" w:rsidRDefault="0044214B" w14:paraId="3EE47A6A" w14:textId="77777777">
      <w:pPr>
        <w:spacing w:after="0" w:line="240" w:lineRule="auto"/>
      </w:pPr>
      <w:r>
        <w:separator/>
      </w:r>
    </w:p>
  </w:endnote>
  <w:endnote w:type="continuationSeparator" w:id="0">
    <w:p w:rsidR="0044214B" w:rsidP="00D878C7" w:rsidRDefault="0044214B" w14:paraId="4F04D13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A72C6" w:rsidR="009732AD" w:rsidP="00FA72C6" w:rsidRDefault="009732AD" w14:paraId="66717E10" w14:textId="09D49A81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14B" w:rsidP="00D878C7" w:rsidRDefault="0044214B" w14:paraId="6CF82B20" w14:textId="77777777">
      <w:pPr>
        <w:spacing w:after="0" w:line="240" w:lineRule="auto"/>
      </w:pPr>
      <w:r>
        <w:separator/>
      </w:r>
    </w:p>
  </w:footnote>
  <w:footnote w:type="continuationSeparator" w:id="0">
    <w:p w:rsidR="0044214B" w:rsidP="00D878C7" w:rsidRDefault="0044214B" w14:paraId="704CD98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9732AD" w:rsidP="00D878C7" w:rsidRDefault="004A7E21" w14:paraId="36C69D06" w14:textId="41929E7B">
    <w:pPr>
      <w:pStyle w:val="Header"/>
      <w:jc w:val="center"/>
    </w:pPr>
    <w:r>
      <w:rPr>
        <w:noProof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P="00D878C7" w:rsidRDefault="009732AD" w14:paraId="7C82B66F" w14:textId="7777777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31014"/>
    <w:rsid w:val="000445B1"/>
    <w:rsid w:val="000A2663"/>
    <w:rsid w:val="000B3B9B"/>
    <w:rsid w:val="000D6144"/>
    <w:rsid w:val="000E2E67"/>
    <w:rsid w:val="000E6AF4"/>
    <w:rsid w:val="000F5770"/>
    <w:rsid w:val="001003E7"/>
    <w:rsid w:val="00133412"/>
    <w:rsid w:val="001405E7"/>
    <w:rsid w:val="001474BF"/>
    <w:rsid w:val="00162094"/>
    <w:rsid w:val="001634CF"/>
    <w:rsid w:val="001824F5"/>
    <w:rsid w:val="001A1192"/>
    <w:rsid w:val="001B2931"/>
    <w:rsid w:val="001B2CF9"/>
    <w:rsid w:val="001C1CDE"/>
    <w:rsid w:val="001F2F04"/>
    <w:rsid w:val="001F7ED4"/>
    <w:rsid w:val="00202F8F"/>
    <w:rsid w:val="00213887"/>
    <w:rsid w:val="00222305"/>
    <w:rsid w:val="00230EF0"/>
    <w:rsid w:val="0024007B"/>
    <w:rsid w:val="00245D4E"/>
    <w:rsid w:val="00271DC3"/>
    <w:rsid w:val="0027564B"/>
    <w:rsid w:val="00275908"/>
    <w:rsid w:val="0028325C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91004"/>
    <w:rsid w:val="00393D67"/>
    <w:rsid w:val="003A220F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4214B"/>
    <w:rsid w:val="00450C07"/>
    <w:rsid w:val="00470D07"/>
    <w:rsid w:val="004A7E21"/>
    <w:rsid w:val="004B664E"/>
    <w:rsid w:val="004D1340"/>
    <w:rsid w:val="004D257D"/>
    <w:rsid w:val="004D6EE5"/>
    <w:rsid w:val="004E03B3"/>
    <w:rsid w:val="00507AD3"/>
    <w:rsid w:val="005103BC"/>
    <w:rsid w:val="00511B0C"/>
    <w:rsid w:val="00521876"/>
    <w:rsid w:val="00531746"/>
    <w:rsid w:val="00532CC3"/>
    <w:rsid w:val="00550431"/>
    <w:rsid w:val="0056764D"/>
    <w:rsid w:val="00576772"/>
    <w:rsid w:val="005768D8"/>
    <w:rsid w:val="00583C25"/>
    <w:rsid w:val="005D5760"/>
    <w:rsid w:val="005D5D65"/>
    <w:rsid w:val="00603436"/>
    <w:rsid w:val="0060690D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817AA"/>
    <w:rsid w:val="00786861"/>
    <w:rsid w:val="00786A94"/>
    <w:rsid w:val="00791B45"/>
    <w:rsid w:val="007A426E"/>
    <w:rsid w:val="007B6053"/>
    <w:rsid w:val="007C7716"/>
    <w:rsid w:val="007E72DA"/>
    <w:rsid w:val="007F671D"/>
    <w:rsid w:val="00803D85"/>
    <w:rsid w:val="008120A0"/>
    <w:rsid w:val="00820E9A"/>
    <w:rsid w:val="008315C5"/>
    <w:rsid w:val="0084105C"/>
    <w:rsid w:val="00844189"/>
    <w:rsid w:val="00865069"/>
    <w:rsid w:val="008738A2"/>
    <w:rsid w:val="00884D44"/>
    <w:rsid w:val="00886C4E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7798F"/>
    <w:rsid w:val="00986B1E"/>
    <w:rsid w:val="00992565"/>
    <w:rsid w:val="009A18D9"/>
    <w:rsid w:val="009A1E46"/>
    <w:rsid w:val="009A26EA"/>
    <w:rsid w:val="009A43F7"/>
    <w:rsid w:val="009A651E"/>
    <w:rsid w:val="009B2D6B"/>
    <w:rsid w:val="009D6ACD"/>
    <w:rsid w:val="009E56CE"/>
    <w:rsid w:val="009E7E2B"/>
    <w:rsid w:val="00A264CE"/>
    <w:rsid w:val="00A61558"/>
    <w:rsid w:val="00A71AC2"/>
    <w:rsid w:val="00A84BEB"/>
    <w:rsid w:val="00A90252"/>
    <w:rsid w:val="00AA1AB5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52341"/>
    <w:rsid w:val="00B74A38"/>
    <w:rsid w:val="00B80A1E"/>
    <w:rsid w:val="00B831B1"/>
    <w:rsid w:val="00B973B7"/>
    <w:rsid w:val="00BA0000"/>
    <w:rsid w:val="00BB42C3"/>
    <w:rsid w:val="00BB44C9"/>
    <w:rsid w:val="00BD6DE2"/>
    <w:rsid w:val="00BE2012"/>
    <w:rsid w:val="00BE6950"/>
    <w:rsid w:val="00BF28B2"/>
    <w:rsid w:val="00BF2B51"/>
    <w:rsid w:val="00C32976"/>
    <w:rsid w:val="00C5663D"/>
    <w:rsid w:val="00C6419C"/>
    <w:rsid w:val="00C706F7"/>
    <w:rsid w:val="00C843BC"/>
    <w:rsid w:val="00CA4027"/>
    <w:rsid w:val="00CA512B"/>
    <w:rsid w:val="00CC0661"/>
    <w:rsid w:val="00D20937"/>
    <w:rsid w:val="00D21695"/>
    <w:rsid w:val="00D3757C"/>
    <w:rsid w:val="00D41A3E"/>
    <w:rsid w:val="00D656E3"/>
    <w:rsid w:val="00D73425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07869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0520D74D"/>
    <w:rsid w:val="07781120"/>
    <w:rsid w:val="2B589003"/>
    <w:rsid w:val="2C0BDAC3"/>
    <w:rsid w:val="3B49543E"/>
    <w:rsid w:val="3DF2A12A"/>
    <w:rsid w:val="44E9F6F9"/>
    <w:rsid w:val="4D6B34C2"/>
    <w:rsid w:val="59C51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cs="Times New Roman" w:eastAsiaTheme="minorHAnsi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D878C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3950A4-588A-49A9-AE0B-B61472097FA4}"/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Cengage Learning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LeDrean, Laura T</cp:lastModifiedBy>
  <cp:revision>11</cp:revision>
  <dcterms:created xsi:type="dcterms:W3CDTF">2018-12-10T13:14:00Z</dcterms:created>
  <dcterms:modified xsi:type="dcterms:W3CDTF">2019-01-06T18:14:16Z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